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22E2D" w14:paraId="668DACA7" w14:textId="77777777" w:rsidTr="00022E2D">
        <w:tc>
          <w:tcPr>
            <w:tcW w:w="13176" w:type="dxa"/>
          </w:tcPr>
          <w:p w14:paraId="067416C0" w14:textId="77777777" w:rsidR="00022E2D" w:rsidRDefault="00F64AB2">
            <w:r>
              <w:t xml:space="preserve">Participation-based </w:t>
            </w:r>
            <w:r w:rsidR="00022E2D">
              <w:t>Outcome:</w:t>
            </w:r>
          </w:p>
          <w:p w14:paraId="2E996A44" w14:textId="77777777" w:rsidR="00022E2D" w:rsidRDefault="00022E2D"/>
          <w:p w14:paraId="4E8E741D" w14:textId="77777777" w:rsidR="00022E2D" w:rsidRDefault="00022E2D"/>
          <w:p w14:paraId="4A096C54" w14:textId="77777777" w:rsidR="00022E2D" w:rsidRDefault="00022E2D"/>
        </w:tc>
      </w:tr>
      <w:tr w:rsidR="00022E2D" w14:paraId="3B8A64E1" w14:textId="77777777" w:rsidTr="00022E2D">
        <w:tc>
          <w:tcPr>
            <w:tcW w:w="13176" w:type="dxa"/>
          </w:tcPr>
          <w:p w14:paraId="64257036" w14:textId="77777777" w:rsidR="00022E2D" w:rsidRDefault="00022E2D">
            <w:r>
              <w:t>What is happening now:</w:t>
            </w:r>
          </w:p>
          <w:p w14:paraId="0B4EB6E4" w14:textId="77777777" w:rsidR="00022E2D" w:rsidRDefault="00022E2D"/>
          <w:p w14:paraId="65CAF230" w14:textId="77777777" w:rsidR="00022E2D" w:rsidRDefault="00022E2D"/>
          <w:p w14:paraId="35B9FF78" w14:textId="77777777" w:rsidR="00022E2D" w:rsidRDefault="00022E2D"/>
        </w:tc>
      </w:tr>
      <w:tr w:rsidR="00022E2D" w14:paraId="672EC12F" w14:textId="77777777" w:rsidTr="00022E2D">
        <w:tc>
          <w:tcPr>
            <w:tcW w:w="13176" w:type="dxa"/>
          </w:tcPr>
          <w:p w14:paraId="474CCDC0" w14:textId="77777777" w:rsidR="00022E2D" w:rsidRDefault="00022E2D">
            <w:r>
              <w:t>What could be measured (in relation to outcome)?</w:t>
            </w:r>
          </w:p>
          <w:p w14:paraId="687E1990" w14:textId="77777777" w:rsidR="00022E2D" w:rsidRDefault="00022E2D"/>
          <w:p w14:paraId="48A788D9" w14:textId="77777777" w:rsidR="00022E2D" w:rsidRDefault="00022E2D"/>
          <w:p w14:paraId="5E39B702" w14:textId="77777777" w:rsidR="00022E2D" w:rsidRDefault="00022E2D"/>
        </w:tc>
      </w:tr>
    </w:tbl>
    <w:p w14:paraId="07B612C7" w14:textId="77777777" w:rsidR="00022E2D" w:rsidRPr="00022E2D" w:rsidRDefault="00022E2D" w:rsidP="00022E2D">
      <w:pPr>
        <w:spacing w:line="240" w:lineRule="auto"/>
        <w:jc w:val="center"/>
        <w:rPr>
          <w:b/>
          <w:sz w:val="24"/>
          <w:szCs w:val="24"/>
        </w:rPr>
      </w:pPr>
      <w:r w:rsidRPr="00022E2D">
        <w:rPr>
          <w:b/>
          <w:sz w:val="24"/>
          <w:szCs w:val="24"/>
        </w:rPr>
        <w:t>Strategies</w:t>
      </w:r>
      <w:r>
        <w:rPr>
          <w:b/>
          <w:sz w:val="24"/>
          <w:szCs w:val="24"/>
        </w:rPr>
        <w:t>/Components to reach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22E2D" w14:paraId="61E13A25" w14:textId="77777777" w:rsidTr="00022E2D">
        <w:tc>
          <w:tcPr>
            <w:tcW w:w="3294" w:type="dxa"/>
          </w:tcPr>
          <w:p w14:paraId="6EFB0294" w14:textId="77777777" w:rsidR="00022E2D" w:rsidRDefault="00022E2D">
            <w:r>
              <w:t>Skills needed by caregiver</w:t>
            </w:r>
          </w:p>
          <w:p w14:paraId="2E9EE100" w14:textId="77777777" w:rsidR="00022E2D" w:rsidRDefault="00022E2D"/>
          <w:p w14:paraId="202A92F2" w14:textId="77777777" w:rsidR="00022E2D" w:rsidRDefault="00022E2D"/>
          <w:p w14:paraId="1C540E81" w14:textId="77777777" w:rsidR="00022E2D" w:rsidRDefault="00022E2D"/>
          <w:p w14:paraId="5FBD345E" w14:textId="77777777" w:rsidR="00022E2D" w:rsidRDefault="00022E2D"/>
          <w:p w14:paraId="788EDB41" w14:textId="77777777" w:rsidR="00022E2D" w:rsidRDefault="00022E2D"/>
          <w:p w14:paraId="1B7E360A" w14:textId="77777777" w:rsidR="00022E2D" w:rsidRDefault="00022E2D"/>
          <w:p w14:paraId="53EBE6FD" w14:textId="77777777" w:rsidR="00022E2D" w:rsidRDefault="00022E2D"/>
          <w:p w14:paraId="1C094B15" w14:textId="77777777" w:rsidR="00022E2D" w:rsidRDefault="00022E2D"/>
          <w:p w14:paraId="2B922FEF" w14:textId="77777777" w:rsidR="00022E2D" w:rsidRDefault="00022E2D"/>
          <w:p w14:paraId="2245AC5B" w14:textId="77777777" w:rsidR="00022E2D" w:rsidRDefault="00022E2D"/>
          <w:p w14:paraId="65F1F24D" w14:textId="77777777" w:rsidR="00022E2D" w:rsidRDefault="00022E2D"/>
          <w:p w14:paraId="0DE96C9C" w14:textId="77777777" w:rsidR="005562EB" w:rsidRDefault="005562EB"/>
          <w:p w14:paraId="4EF86115" w14:textId="77777777" w:rsidR="005562EB" w:rsidRDefault="005562EB"/>
          <w:p w14:paraId="29B13640" w14:textId="77777777" w:rsidR="00022E2D" w:rsidRDefault="00022E2D"/>
          <w:p w14:paraId="0E7B0401" w14:textId="77777777" w:rsidR="00022E2D" w:rsidRDefault="00022E2D"/>
        </w:tc>
        <w:tc>
          <w:tcPr>
            <w:tcW w:w="3294" w:type="dxa"/>
          </w:tcPr>
          <w:p w14:paraId="20554A2B" w14:textId="77777777" w:rsidR="00022E2D" w:rsidRDefault="00022E2D">
            <w:r>
              <w:t xml:space="preserve">Environmental adaptations/acquisitions </w:t>
            </w:r>
          </w:p>
        </w:tc>
        <w:tc>
          <w:tcPr>
            <w:tcW w:w="3294" w:type="dxa"/>
          </w:tcPr>
          <w:p w14:paraId="030B291E" w14:textId="77777777" w:rsidR="00022E2D" w:rsidRDefault="00022E2D">
            <w:r>
              <w:t>Community Resources</w:t>
            </w:r>
          </w:p>
          <w:p w14:paraId="5E35210A" w14:textId="77777777" w:rsidR="00022E2D" w:rsidRDefault="00022E2D">
            <w:r>
              <w:t>Information</w:t>
            </w:r>
          </w:p>
        </w:tc>
        <w:tc>
          <w:tcPr>
            <w:tcW w:w="3294" w:type="dxa"/>
          </w:tcPr>
          <w:p w14:paraId="37415EDE" w14:textId="77777777" w:rsidR="00022E2D" w:rsidRDefault="00022E2D">
            <w:r>
              <w:t>Skills needed by child</w:t>
            </w:r>
          </w:p>
        </w:tc>
      </w:tr>
      <w:tr w:rsidR="00022E2D" w14:paraId="2C0A17A4" w14:textId="77777777" w:rsidTr="00022E2D">
        <w:tc>
          <w:tcPr>
            <w:tcW w:w="13176" w:type="dxa"/>
            <w:gridSpan w:val="4"/>
          </w:tcPr>
          <w:p w14:paraId="188092EF" w14:textId="227C121D" w:rsidR="00F64AB2" w:rsidRDefault="00022E2D">
            <w:r>
              <w:t xml:space="preserve">What </w:t>
            </w:r>
            <w:r w:rsidR="00F64AB2">
              <w:t xml:space="preserve">will the </w:t>
            </w:r>
            <w:r w:rsidR="007A0219">
              <w:t>caregiver/</w:t>
            </w:r>
            <w:r w:rsidR="00F64AB2">
              <w:t>child practice all week (without you present)?</w:t>
            </w:r>
          </w:p>
          <w:p w14:paraId="1791871C" w14:textId="77777777" w:rsidR="00F64AB2" w:rsidRDefault="00F64AB2"/>
          <w:p w14:paraId="44F8FE0F" w14:textId="77777777" w:rsidR="00022E2D" w:rsidRDefault="00022E2D"/>
          <w:p w14:paraId="1F376AD4" w14:textId="77777777" w:rsidR="00022E2D" w:rsidRDefault="00022E2D"/>
        </w:tc>
      </w:tr>
      <w:tr w:rsidR="00F64AB2" w14:paraId="39950E42" w14:textId="77777777" w:rsidTr="00022E2D">
        <w:tc>
          <w:tcPr>
            <w:tcW w:w="13176" w:type="dxa"/>
            <w:gridSpan w:val="4"/>
          </w:tcPr>
          <w:p w14:paraId="1A39B324" w14:textId="77777777" w:rsidR="00F64AB2" w:rsidRDefault="00F64AB2">
            <w:r>
              <w:t>What will be measured (in relation to outcome)?</w:t>
            </w:r>
          </w:p>
          <w:p w14:paraId="329A2746" w14:textId="77777777" w:rsidR="00F64AB2" w:rsidRDefault="00F64AB2"/>
          <w:p w14:paraId="0969C41C" w14:textId="77777777" w:rsidR="00F64AB2" w:rsidRDefault="00F64AB2">
            <w:bookmarkStart w:id="0" w:name="_GoBack"/>
            <w:bookmarkEnd w:id="0"/>
          </w:p>
        </w:tc>
      </w:tr>
    </w:tbl>
    <w:p w14:paraId="2650DAA3" w14:textId="77777777" w:rsidR="00D143D2" w:rsidRDefault="00D143D2"/>
    <w:sectPr w:rsidR="00D143D2" w:rsidSect="00B71CE5">
      <w:headerReference w:type="default" r:id="rId6"/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BF2C" w14:textId="77777777" w:rsidR="00125FD8" w:rsidRDefault="00125FD8" w:rsidP="005562EB">
      <w:pPr>
        <w:spacing w:after="0" w:line="240" w:lineRule="auto"/>
      </w:pPr>
      <w:r>
        <w:separator/>
      </w:r>
    </w:p>
  </w:endnote>
  <w:endnote w:type="continuationSeparator" w:id="0">
    <w:p w14:paraId="666D1F72" w14:textId="77777777" w:rsidR="00125FD8" w:rsidRDefault="00125FD8" w:rsidP="0055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F0E8" w14:textId="4AE68B5C" w:rsidR="007A0219" w:rsidRDefault="007A0219">
    <w:pPr>
      <w:pStyle w:val="Footer"/>
    </w:pPr>
    <w:r>
      <w:t>Revised December 12,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0E07" w14:textId="77777777" w:rsidR="00125FD8" w:rsidRDefault="00125FD8" w:rsidP="005562EB">
      <w:pPr>
        <w:spacing w:after="0" w:line="240" w:lineRule="auto"/>
      </w:pPr>
      <w:r>
        <w:separator/>
      </w:r>
    </w:p>
  </w:footnote>
  <w:footnote w:type="continuationSeparator" w:id="0">
    <w:p w14:paraId="59DC73DE" w14:textId="77777777" w:rsidR="00125FD8" w:rsidRDefault="00125FD8" w:rsidP="0055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68DD" w14:textId="77777777" w:rsidR="005562EB" w:rsidRPr="005562EB" w:rsidRDefault="005562EB">
    <w:pPr>
      <w:pStyle w:val="Header"/>
      <w:rPr>
        <w:b/>
      </w:rPr>
    </w:pPr>
    <w:r w:rsidRPr="005562EB">
      <w:rPr>
        <w:b/>
      </w:rPr>
      <w:t>Intervention Planning Tool</w:t>
    </w:r>
  </w:p>
  <w:p w14:paraId="5578A9DF" w14:textId="77777777" w:rsidR="005562EB" w:rsidRDefault="00556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D"/>
    <w:rsid w:val="00022E2D"/>
    <w:rsid w:val="000827D4"/>
    <w:rsid w:val="00125FD8"/>
    <w:rsid w:val="00275ECC"/>
    <w:rsid w:val="00291F1F"/>
    <w:rsid w:val="005562EB"/>
    <w:rsid w:val="005826E3"/>
    <w:rsid w:val="007A0219"/>
    <w:rsid w:val="00B71CE5"/>
    <w:rsid w:val="00D143D2"/>
    <w:rsid w:val="00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2C3B"/>
  <w15:docId w15:val="{ED4DED7A-F061-48FF-9AFB-986986E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EB"/>
  </w:style>
  <w:style w:type="paragraph" w:styleId="Footer">
    <w:name w:val="footer"/>
    <w:basedOn w:val="Normal"/>
    <w:link w:val="FooterChar"/>
    <w:uiPriority w:val="99"/>
    <w:unhideWhenUsed/>
    <w:rsid w:val="0055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EB"/>
  </w:style>
  <w:style w:type="paragraph" w:styleId="BalloonText">
    <w:name w:val="Balloon Text"/>
    <w:basedOn w:val="Normal"/>
    <w:link w:val="BalloonTextChar"/>
    <w:uiPriority w:val="99"/>
    <w:semiHidden/>
    <w:unhideWhenUsed/>
    <w:rsid w:val="005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Racquel Diaz</cp:lastModifiedBy>
  <cp:revision>2</cp:revision>
  <cp:lastPrinted>2016-07-08T19:18:00Z</cp:lastPrinted>
  <dcterms:created xsi:type="dcterms:W3CDTF">2019-12-12T16:17:00Z</dcterms:created>
  <dcterms:modified xsi:type="dcterms:W3CDTF">2019-12-12T16:17:00Z</dcterms:modified>
</cp:coreProperties>
</file>